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C8A5F" w14:textId="1DDF7ACF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bookmarkStart w:id="0" w:name="_GoBack"/>
      <w:bookmarkEnd w:id="0"/>
      <w:r w:rsidRPr="00C55696">
        <w:rPr>
          <w:rFonts w:ascii="Century Gothic" w:eastAsia="SimSun" w:hAnsi="Century Gothic" w:cs="Arial"/>
          <w:noProof/>
          <w:kern w:val="1"/>
          <w:sz w:val="18"/>
          <w:szCs w:val="18"/>
          <w:lang w:eastAsia="nl-BE"/>
        </w:rPr>
        <w:drawing>
          <wp:inline distT="0" distB="0" distL="0" distR="0" wp14:anchorId="54AF0B2C" wp14:editId="45FD34CD">
            <wp:extent cx="5760720" cy="116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696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Beste Capenbergvrienden, </w:t>
      </w:r>
    </w:p>
    <w:p w14:paraId="45655439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5B5CF642" w14:textId="4FC46553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Dit seizoen hebben we weer het genoegen U grote namen voor te stellen op onze kleinkunst affiche, telkens op vrijdagavond in onze feestzaal. </w:t>
      </w:r>
    </w:p>
    <w:p w14:paraId="18601CDE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3A4030CA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Alle optredens vangen aan om 20u30 en wie wenst deel te nemen aan het buffet, verwachten we tegen 18u30. </w:t>
      </w:r>
    </w:p>
    <w:p w14:paraId="4B9C7B71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</w:pPr>
    </w:p>
    <w:p w14:paraId="4D387185" w14:textId="4FFF8F3C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Graag op voorhand uw reservatie voor optredens en menu’s met onderstaand inschrijvingsformulier (invullen, opslaan op uw pc en mailen naar </w:t>
      </w:r>
      <w:r w:rsidRPr="00C55696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info@capenberg.</w:t>
      </w:r>
      <w:r w:rsidR="00897011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com</w:t>
      </w:r>
      <w:r w:rsidRPr="00C55696">
        <w:rPr>
          <w:rFonts w:ascii="Century Gothic" w:eastAsia="SimSun" w:hAnsi="Century Gothic" w:cs="Arial"/>
          <w:kern w:val="1"/>
          <w:sz w:val="18"/>
          <w:szCs w:val="18"/>
          <w:lang w:eastAsia="hi-IN" w:bidi="hi-IN"/>
        </w:rPr>
        <w:t xml:space="preserve">). </w:t>
      </w:r>
    </w:p>
    <w:p w14:paraId="0967E27F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</w:pPr>
    </w:p>
    <w:p w14:paraId="7168DA2E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omic Sans MS" w:eastAsia="SimSun" w:hAnsi="Comic Sans MS" w:cs="Arial"/>
          <w:b/>
          <w:bCs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 xml:space="preserve">Uw reservatie wordt definitief wanneer we uw betaling ontvangen hebben (BE08 7765 9213 7813) </w:t>
      </w:r>
    </w:p>
    <w:p w14:paraId="5E8711D1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omic Sans MS" w:eastAsia="SimSun" w:hAnsi="Comic Sans MS" w:cs="Arial"/>
          <w:b/>
          <w:bCs/>
          <w:kern w:val="1"/>
          <w:sz w:val="18"/>
          <w:szCs w:val="18"/>
          <w:lang w:eastAsia="hi-IN" w:bidi="hi-IN"/>
        </w:rPr>
      </w:pPr>
    </w:p>
    <w:p w14:paraId="7EC3698C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omic Sans MS" w:eastAsia="SimSun" w:hAnsi="Comic Sans MS" w:cs="Arial"/>
          <w:b/>
          <w:bCs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Arial"/>
          <w:b/>
          <w:bCs/>
          <w:kern w:val="1"/>
          <w:sz w:val="18"/>
          <w:szCs w:val="18"/>
          <w:lang w:eastAsia="hi-IN" w:bidi="hi-IN"/>
        </w:rPr>
        <w:t>A. OPTREDENS</w:t>
      </w:r>
    </w:p>
    <w:p w14:paraId="29B50BE8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omic Sans MS" w:eastAsia="SimSun" w:hAnsi="Comic Sans MS" w:cs="Arial"/>
          <w:b/>
          <w:bCs/>
          <w:kern w:val="1"/>
          <w:sz w:val="18"/>
          <w:szCs w:val="18"/>
          <w:lang w:eastAsia="hi-IN" w:bidi="hi-IN"/>
        </w:rPr>
      </w:pPr>
    </w:p>
    <w:tbl>
      <w:tblPr>
        <w:tblW w:w="9302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9302"/>
      </w:tblGrid>
      <w:tr w:rsidR="00C55696" w:rsidRPr="00C55696" w14:paraId="160C6C34" w14:textId="77777777" w:rsidTr="00B571EE">
        <w:trPr>
          <w:trHeight w:val="1341"/>
        </w:trPr>
        <w:tc>
          <w:tcPr>
            <w:tcW w:w="930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</w:tcPr>
          <w:p w14:paraId="3A4FE927" w14:textId="1E584309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kaart(en) à 1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voor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Stefan Dixon en Klaas Delrue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op vrijdag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13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kto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ber 20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23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20u30. </w:t>
            </w:r>
          </w:p>
          <w:p w14:paraId="26B03DE8" w14:textId="3B849C93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kaart(en) à 1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voor </w:t>
            </w:r>
            <w:r w:rsidR="00897011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Ode aan Toon Hermans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op vrijdag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1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december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202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20u30. </w:t>
            </w:r>
          </w:p>
          <w:p w14:paraId="5243C4B9" w14:textId="75969D94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Arial"/>
                <w:color w:val="009E93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kaart(en) à 1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voor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Sofie en Hervé Martens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op vrijdag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23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februari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202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4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20u30.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14:paraId="0CDEC613" w14:textId="468A3158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Ari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kaart(en) à 1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voor J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ean Bosco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Safari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op vrijdag 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2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maart 202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4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20u30.  </w:t>
            </w:r>
          </w:p>
          <w:p w14:paraId="59618AB6" w14:textId="77777777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   (</w:t>
            </w:r>
            <w:r w:rsidRPr="00C55696">
              <w:rPr>
                <w:rFonts w:ascii="Century Gothic" w:eastAsia="SimSun" w:hAnsi="Century Gothic" w:cs="Arial"/>
                <w:b/>
                <w:bCs/>
                <w:kern w:val="1"/>
                <w:sz w:val="18"/>
                <w:szCs w:val="18"/>
                <w:lang w:eastAsia="hi-IN" w:bidi="hi-IN"/>
              </w:rPr>
              <w:t>vergeet niet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: als je op één van de avonden wil blijven eten vul dan ook kader B van dit formulier in) </w:t>
            </w:r>
          </w:p>
          <w:p w14:paraId="0E1350B8" w14:textId="77777777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759FB3B2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ABDA555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87C767C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5696"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  <w:t>B. MENU’S</w:t>
      </w:r>
    </w:p>
    <w:p w14:paraId="49DA4D43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C55696" w:rsidRPr="00C55696" w14:paraId="4990FBB2" w14:textId="77777777" w:rsidTr="00362F11">
        <w:tc>
          <w:tcPr>
            <w:tcW w:w="985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</w:tcPr>
          <w:p w14:paraId="6718A50C" w14:textId="4619AE2A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menu à 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van vrijdag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13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okto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ber 20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23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18u30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.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14:paraId="37809DF1" w14:textId="27B1D34E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menu à 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van vrijdag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1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december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202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3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18u30.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14:paraId="5C38058F" w14:textId="44E34D68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Arial"/>
                <w:color w:val="009E93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menu à 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van vrijdag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23 februari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202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4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18u30.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14:paraId="6C3A2513" w14:textId="24B8C1F6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</w:pPr>
            <w:r w:rsidRPr="00C55696">
              <w:rPr>
                <w:rFonts w:ascii="Wingdings" w:eastAsia="SimSun" w:hAnsi="Wingdings" w:cs="Ari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x menu à 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euro van vrijdag 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2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maar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t 202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>4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eastAsia="hi-IN" w:bidi="hi-IN"/>
              </w:rPr>
              <w:t xml:space="preserve"> om 18u30.   </w:t>
            </w:r>
          </w:p>
          <w:p w14:paraId="0DAD39D9" w14:textId="77777777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5A14A88A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5929DE8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4C0BD13" w14:textId="6A734FE3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5696"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  <w:t xml:space="preserve">C. VOORDEEL ABONNEMENT VOOR </w:t>
      </w:r>
      <w:r w:rsidR="00A252FB"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  <w:t>4</w:t>
      </w:r>
      <w:r w:rsidRPr="00C55696"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  <w:t xml:space="preserve"> OPTREDENS MET OF ZONDER MENU</w:t>
      </w:r>
    </w:p>
    <w:p w14:paraId="31225C0B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C55696" w:rsidRPr="00C55696" w14:paraId="50477787" w14:textId="77777777" w:rsidTr="00362F11">
        <w:tc>
          <w:tcPr>
            <w:tcW w:w="985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</w:tcPr>
          <w:p w14:paraId="2965829E" w14:textId="1200C112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val="fr-BE"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val="fr-BE" w:eastAsia="hi-IN" w:bidi="hi-IN"/>
              </w:rPr>
              <w:t xml:space="preserve"> ______ </w:t>
            </w:r>
            <w:r w:rsidRPr="00C55696">
              <w:rPr>
                <w:rFonts w:ascii="Century Gothic" w:eastAsia="SimSun" w:hAnsi="Century Gothic" w:cs="Arial"/>
                <w:color w:val="000000"/>
                <w:kern w:val="1"/>
                <w:sz w:val="18"/>
                <w:szCs w:val="18"/>
                <w:lang w:val="fr-BE" w:eastAsia="hi-IN" w:bidi="hi-IN"/>
              </w:rPr>
              <w:t xml:space="preserve">x abonnement </w:t>
            </w:r>
            <w:r w:rsidRPr="00C55696">
              <w:rPr>
                <w:rFonts w:ascii="Century Gothic" w:eastAsia="SimSun" w:hAnsi="Century Gothic" w:cs="Arial"/>
                <w:color w:val="000000"/>
                <w:kern w:val="1"/>
                <w:sz w:val="18"/>
                <w:szCs w:val="18"/>
                <w:u w:val="single"/>
                <w:lang w:val="fr-BE" w:eastAsia="hi-IN" w:bidi="hi-IN"/>
              </w:rPr>
              <w:t>zonder</w:t>
            </w:r>
            <w:r w:rsidRPr="00C55696">
              <w:rPr>
                <w:rFonts w:ascii="Century Gothic" w:eastAsia="SimSun" w:hAnsi="Century Gothic" w:cs="Arial"/>
                <w:color w:val="000000"/>
                <w:kern w:val="1"/>
                <w:sz w:val="18"/>
                <w:szCs w:val="18"/>
                <w:lang w:val="fr-BE" w:eastAsia="hi-IN" w:bidi="hi-IN"/>
              </w:rPr>
              <w:t xml:space="preserve"> menu à </w:t>
            </w:r>
            <w:r w:rsidR="00A252FB">
              <w:rPr>
                <w:rFonts w:ascii="Century Gothic" w:eastAsia="SimSun" w:hAnsi="Century Gothic" w:cs="Arial"/>
                <w:color w:val="000000"/>
                <w:kern w:val="1"/>
                <w:sz w:val="18"/>
                <w:szCs w:val="18"/>
                <w:lang w:val="fr-BE" w:eastAsia="hi-IN" w:bidi="hi-IN"/>
              </w:rPr>
              <w:t>6</w:t>
            </w:r>
            <w:r w:rsidRPr="00C55696">
              <w:rPr>
                <w:rFonts w:ascii="Century Gothic" w:eastAsia="SimSun" w:hAnsi="Century Gothic" w:cs="Arial"/>
                <w:color w:val="000000"/>
                <w:kern w:val="1"/>
                <w:sz w:val="18"/>
                <w:szCs w:val="18"/>
                <w:lang w:val="fr-BE" w:eastAsia="hi-IN" w:bidi="hi-IN"/>
              </w:rPr>
              <w:t>0 euro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val="fr-BE"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color w:val="000000"/>
                <w:kern w:val="1"/>
                <w:sz w:val="18"/>
                <w:szCs w:val="18"/>
                <w:lang w:val="fr-BE" w:eastAsia="hi-IN" w:bidi="hi-IN"/>
              </w:rPr>
              <w:t xml:space="preserve">  </w:t>
            </w:r>
          </w:p>
          <w:p w14:paraId="3650B720" w14:textId="062F9F4B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8"/>
                <w:szCs w:val="18"/>
                <w:lang w:val="fr-BE" w:eastAsia="hi-IN" w:bidi="hi-IN"/>
              </w:rPr>
            </w:pPr>
            <w:r w:rsidRPr="00C55696">
              <w:rPr>
                <w:rFonts w:ascii="Wingdings" w:eastAsia="SimSun" w:hAnsi="Wingdings" w:cs="Mangal"/>
                <w:color w:val="009E93"/>
                <w:kern w:val="1"/>
                <w:sz w:val="18"/>
                <w:szCs w:val="18"/>
                <w:lang w:eastAsia="hi-IN" w:bidi="hi-IN"/>
              </w:rPr>
              <w:t></w:t>
            </w:r>
            <w:r w:rsidRPr="00C55696">
              <w:rPr>
                <w:rFonts w:ascii="Comic Sans MS" w:eastAsia="SimSun" w:hAnsi="Comic Sans MS" w:cs="Arial"/>
                <w:color w:val="009E93"/>
                <w:kern w:val="1"/>
                <w:sz w:val="18"/>
                <w:szCs w:val="18"/>
                <w:lang w:val="fr-BE" w:eastAsia="hi-IN" w:bidi="hi-IN"/>
              </w:rPr>
              <w:t xml:space="preserve"> ______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val="fr-BE"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 xml:space="preserve">x abonnement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u w:val="single"/>
                <w:lang w:val="fr-BE" w:eastAsia="hi-IN" w:bidi="hi-IN"/>
              </w:rPr>
              <w:t>met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 xml:space="preserve"> menu à 1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>5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>0 euro (i.p.v. 1</w:t>
            </w:r>
            <w:r w:rsidR="00A252FB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>6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>0 euro)</w:t>
            </w:r>
            <w:r w:rsidRPr="00C55696">
              <w:rPr>
                <w:rFonts w:ascii="Comic Sans MS" w:eastAsia="SimSun" w:hAnsi="Comic Sans MS" w:cs="Arial"/>
                <w:kern w:val="1"/>
                <w:sz w:val="18"/>
                <w:szCs w:val="18"/>
                <w:lang w:val="fr-BE" w:eastAsia="hi-IN" w:bidi="hi-IN"/>
              </w:rPr>
              <w:t xml:space="preserve"> </w:t>
            </w:r>
            <w:r w:rsidRPr="00C55696">
              <w:rPr>
                <w:rFonts w:ascii="Century Gothic" w:eastAsia="SimSun" w:hAnsi="Century Gothic" w:cs="Arial"/>
                <w:kern w:val="1"/>
                <w:sz w:val="18"/>
                <w:szCs w:val="18"/>
                <w:lang w:val="fr-BE" w:eastAsia="hi-IN" w:bidi="hi-IN"/>
              </w:rPr>
              <w:t xml:space="preserve"> </w:t>
            </w:r>
          </w:p>
          <w:p w14:paraId="518E044A" w14:textId="77777777" w:rsidR="00C55696" w:rsidRPr="00C55696" w:rsidRDefault="00C55696" w:rsidP="00C55696">
            <w:pPr>
              <w:widowControl w:val="0"/>
              <w:suppressAutoHyphens/>
              <w:spacing w:after="0" w:line="240" w:lineRule="auto"/>
              <w:rPr>
                <w:rFonts w:ascii="Comic Sans MS" w:eastAsia="SimSun" w:hAnsi="Comic Sans MS" w:cs="Arial"/>
                <w:kern w:val="1"/>
                <w:sz w:val="18"/>
                <w:szCs w:val="18"/>
                <w:lang w:val="fr-BE" w:eastAsia="hi-IN" w:bidi="hi-IN"/>
              </w:rPr>
            </w:pPr>
          </w:p>
        </w:tc>
      </w:tr>
    </w:tbl>
    <w:p w14:paraId="60C15E6B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fr-BE" w:eastAsia="hi-IN" w:bidi="hi-IN"/>
        </w:rPr>
      </w:pPr>
    </w:p>
    <w:p w14:paraId="755009AE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fr-BE" w:eastAsia="hi-IN" w:bidi="hi-IN"/>
        </w:rPr>
      </w:pPr>
    </w:p>
    <w:p w14:paraId="1A905E1C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 xml:space="preserve">Ondergetekende (naam en voornaam): </w:t>
      </w:r>
    </w:p>
    <w:p w14:paraId="2F77226D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</w:p>
    <w:p w14:paraId="087089AA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 xml:space="preserve">adres: </w:t>
      </w:r>
    </w:p>
    <w:p w14:paraId="605DFEF8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</w:p>
    <w:p w14:paraId="110B637D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 xml:space="preserve">mail: </w:t>
      </w:r>
    </w:p>
    <w:p w14:paraId="2EE369FB" w14:textId="77777777" w:rsidR="00952435" w:rsidRDefault="00952435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</w:p>
    <w:p w14:paraId="4563193E" w14:textId="4F1334F5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Mangal"/>
          <w:kern w:val="1"/>
          <w:sz w:val="18"/>
          <w:szCs w:val="18"/>
          <w:lang w:eastAsia="hi-IN" w:bidi="hi-IN"/>
        </w:rPr>
        <w:t xml:space="preserve">telefoon: </w:t>
      </w:r>
    </w:p>
    <w:p w14:paraId="05CC3A91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</w:pPr>
    </w:p>
    <w:p w14:paraId="06EF7464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</w:pPr>
      <w:r w:rsidRPr="00C55696"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  <w:t xml:space="preserve">Van harte dank om bij voorkeur per mail te corresponderen ! </w:t>
      </w:r>
    </w:p>
    <w:p w14:paraId="2B50DE25" w14:textId="77777777" w:rsidR="00C55696" w:rsidRPr="00C55696" w:rsidRDefault="00C55696" w:rsidP="00C55696">
      <w:pPr>
        <w:widowControl w:val="0"/>
        <w:suppressAutoHyphens/>
        <w:spacing w:after="0" w:line="240" w:lineRule="auto"/>
        <w:rPr>
          <w:rFonts w:ascii="Century Gothic" w:eastAsia="SimSun" w:hAnsi="Century Gothic" w:cs="Mangal"/>
          <w:b/>
          <w:bCs/>
          <w:kern w:val="1"/>
          <w:sz w:val="18"/>
          <w:szCs w:val="18"/>
          <w:lang w:eastAsia="hi-IN" w:bidi="hi-IN"/>
        </w:rPr>
      </w:pPr>
    </w:p>
    <w:sectPr w:rsidR="00C55696" w:rsidRPr="00C5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ADD03" w14:textId="77777777" w:rsidR="004F64A9" w:rsidRDefault="004F64A9" w:rsidP="00B571EE">
      <w:pPr>
        <w:spacing w:after="0" w:line="240" w:lineRule="auto"/>
      </w:pPr>
      <w:r>
        <w:separator/>
      </w:r>
    </w:p>
  </w:endnote>
  <w:endnote w:type="continuationSeparator" w:id="0">
    <w:p w14:paraId="565EB2BF" w14:textId="77777777" w:rsidR="004F64A9" w:rsidRDefault="004F64A9" w:rsidP="00B5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6F62B" w14:textId="77777777" w:rsidR="004F64A9" w:rsidRDefault="004F64A9" w:rsidP="00B571EE">
      <w:pPr>
        <w:spacing w:after="0" w:line="240" w:lineRule="auto"/>
      </w:pPr>
      <w:r>
        <w:separator/>
      </w:r>
    </w:p>
  </w:footnote>
  <w:footnote w:type="continuationSeparator" w:id="0">
    <w:p w14:paraId="4CC0FB61" w14:textId="77777777" w:rsidR="004F64A9" w:rsidRDefault="004F64A9" w:rsidP="00B57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96"/>
    <w:rsid w:val="00182D56"/>
    <w:rsid w:val="00306A5B"/>
    <w:rsid w:val="00393AF2"/>
    <w:rsid w:val="004F64A9"/>
    <w:rsid w:val="00897011"/>
    <w:rsid w:val="00952435"/>
    <w:rsid w:val="009800C0"/>
    <w:rsid w:val="00A24B31"/>
    <w:rsid w:val="00A252FB"/>
    <w:rsid w:val="00B571EE"/>
    <w:rsid w:val="00C55696"/>
    <w:rsid w:val="00CC0465"/>
    <w:rsid w:val="00F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40AC"/>
  <w15:chartTrackingRefBased/>
  <w15:docId w15:val="{008147CA-C2D5-4DB5-A4DE-D046DEA5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5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71EE"/>
  </w:style>
  <w:style w:type="paragraph" w:styleId="Voettekst">
    <w:name w:val="footer"/>
    <w:basedOn w:val="Standaard"/>
    <w:link w:val="VoettekstChar"/>
    <w:uiPriority w:val="99"/>
    <w:unhideWhenUsed/>
    <w:rsid w:val="00B5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Capenberg CAP-LT-03</dc:creator>
  <cp:keywords/>
  <dc:description/>
  <cp:lastModifiedBy>didier vanderghote</cp:lastModifiedBy>
  <cp:revision>2</cp:revision>
  <cp:lastPrinted>2023-07-05T07:06:00Z</cp:lastPrinted>
  <dcterms:created xsi:type="dcterms:W3CDTF">2023-09-02T10:32:00Z</dcterms:created>
  <dcterms:modified xsi:type="dcterms:W3CDTF">2023-09-02T10:32:00Z</dcterms:modified>
</cp:coreProperties>
</file>